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b/>
          <w:sz w:val="32"/>
          <w:szCs w:val="24"/>
          <w:u w:val="single"/>
          <w:lang w:eastAsia="ru-RU"/>
        </w:rPr>
      </w:pPr>
      <w:r w:rsidRPr="000448F8">
        <w:rPr>
          <w:rFonts w:ascii="Arial" w:hAnsi="Arial" w:cs="Arial"/>
          <w:b/>
          <w:noProof/>
          <w:sz w:val="32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4399E8" wp14:editId="25745AD6">
                <wp:simplePos x="0" y="0"/>
                <wp:positionH relativeFrom="column">
                  <wp:posOffset>4197985</wp:posOffset>
                </wp:positionH>
                <wp:positionV relativeFrom="paragraph">
                  <wp:posOffset>-363855</wp:posOffset>
                </wp:positionV>
                <wp:extent cx="2066925" cy="462915"/>
                <wp:effectExtent l="0" t="0" r="28575" b="1841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8F8" w:rsidRDefault="000448F8" w:rsidP="000448F8">
                            <w:pPr>
                              <w:spacing w:after="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Г. </w:t>
                            </w:r>
                            <w:r>
                              <w:rPr>
                                <w:sz w:val="24"/>
                              </w:rPr>
                              <w:t>Харьков, ул. Володарского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330.55pt;margin-top:-28.65pt;width:162.75pt;height:3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">
                <v:textbox style="mso-fit-shape-to-text:t">
                  <w:txbxContent>
                    <w:p w:rsidR="000448F8" w:rsidRDefault="000448F8" w:rsidP="000448F8">
                      <w:pPr>
                        <w:spacing w:after="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Г. </w:t>
                      </w:r>
                      <w:r>
                        <w:rPr>
                          <w:sz w:val="24"/>
                        </w:rPr>
                        <w:t>Харьков, ул. Володарского</w:t>
                      </w:r>
                    </w:p>
                  </w:txbxContent>
                </v:textbox>
              </v:shape>
            </w:pict>
          </mc:Fallback>
        </mc:AlternateContent>
      </w:r>
      <w:r w:rsidRPr="000448F8">
        <w:rPr>
          <w:rFonts w:ascii="Arial" w:eastAsia="Times New Roman" w:hAnsi="Arial" w:cs="Arial"/>
          <w:b/>
          <w:sz w:val="32"/>
          <w:szCs w:val="24"/>
          <w:u w:val="single"/>
          <w:lang w:eastAsia="ru-RU"/>
        </w:rPr>
        <w:t>Игра «1000 вопросов»</w:t>
      </w:r>
    </w:p>
    <w:p w:rsidR="000448F8" w:rsidRDefault="000448F8" w:rsidP="000448F8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Цель: Знакомство с содержанием Библии. Побуждение к внимательному чтению  и исследованию.</w:t>
      </w:r>
    </w:p>
    <w:p w:rsidR="000448F8" w:rsidRDefault="000448F8" w:rsidP="000448F8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Условия: на доске пишут все 10 разделов с баллами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Например:</w:t>
      </w:r>
    </w:p>
    <w:p w:rsidR="00BE4E71" w:rsidRDefault="00BE4E71" w:rsidP="000448F8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1843"/>
        <w:gridCol w:w="993"/>
        <w:gridCol w:w="993"/>
        <w:gridCol w:w="992"/>
        <w:gridCol w:w="992"/>
        <w:gridCol w:w="993"/>
        <w:gridCol w:w="850"/>
        <w:gridCol w:w="851"/>
        <w:gridCol w:w="850"/>
        <w:gridCol w:w="851"/>
        <w:gridCol w:w="808"/>
      </w:tblGrid>
      <w:tr w:rsidR="00BE4E71" w:rsidRPr="000448F8" w:rsidTr="008B7469">
        <w:trPr>
          <w:trHeight w:val="705"/>
        </w:trPr>
        <w:tc>
          <w:tcPr>
            <w:tcW w:w="184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Священники</w:t>
            </w:r>
          </w:p>
        </w:tc>
        <w:tc>
          <w:tcPr>
            <w:tcW w:w="993" w:type="dxa"/>
          </w:tcPr>
          <w:p w:rsidR="00BE4E71" w:rsidRPr="000448F8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24"/>
                <w:lang w:eastAsia="ru-RU"/>
              </w:rPr>
            </w:pPr>
            <w:r w:rsidRPr="00BE4E71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E4E71" w:rsidRPr="00BE4E71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 w:rsidRPr="00BE4E71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E4E71" w:rsidRPr="000448F8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E71" w:rsidRPr="000448F8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E4E71" w:rsidRPr="000448F8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E4E71" w:rsidRPr="000448F8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BE4E71" w:rsidRPr="000448F8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E4E71" w:rsidRPr="000448F8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BE4E71" w:rsidRPr="000448F8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90</w:t>
            </w:r>
          </w:p>
        </w:tc>
        <w:tc>
          <w:tcPr>
            <w:tcW w:w="808" w:type="dxa"/>
          </w:tcPr>
          <w:p w:rsidR="00BE4E71" w:rsidRPr="00BE4E71" w:rsidRDefault="00BE4E71" w:rsidP="00BE4E71">
            <w:pPr>
              <w:spacing w:before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100</w:t>
            </w:r>
          </w:p>
        </w:tc>
      </w:tr>
      <w:tr w:rsidR="00BE4E71" w:rsidRPr="000448F8" w:rsidTr="008B7469">
        <w:trPr>
          <w:trHeight w:val="705"/>
        </w:trPr>
        <w:tc>
          <w:tcPr>
            <w:tcW w:w="184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Царицы </w:t>
            </w:r>
          </w:p>
        </w:tc>
        <w:tc>
          <w:tcPr>
            <w:tcW w:w="993" w:type="dxa"/>
          </w:tcPr>
          <w:p w:rsidR="00BE4E71" w:rsidRPr="000448F8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 xml:space="preserve">10 </w:t>
            </w:r>
          </w:p>
        </w:tc>
        <w:tc>
          <w:tcPr>
            <w:tcW w:w="993" w:type="dxa"/>
          </w:tcPr>
          <w:p w:rsidR="00BE4E71" w:rsidRPr="00BE4E71" w:rsidRDefault="001F730C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0C35A875" wp14:editId="018C47E1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233045</wp:posOffset>
                      </wp:positionV>
                      <wp:extent cx="171450" cy="152400"/>
                      <wp:effectExtent l="0" t="0" r="19050" b="19050"/>
                      <wp:wrapNone/>
                      <wp:docPr id="30" name="Овал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0" o:spid="_x0000_s1026" style="position:absolute;margin-left:23.55pt;margin-top:18.35pt;width:13.5pt;height:12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" fillcolor="white [3201]" strokecolor="black [3200]" strokeweight=".5pt"/>
                  </w:pict>
                </mc:Fallback>
              </mc:AlternateContent>
            </w:r>
            <w:r w:rsidR="00BE4E71" w:rsidRPr="00BE4E71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20</w:t>
            </w:r>
            <w:r w:rsidR="0063372D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 xml:space="preserve"> </w:t>
            </w:r>
            <w:r w:rsidR="0063372D" w:rsidRPr="0063372D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E4E71" w:rsidRPr="001F730C" w:rsidRDefault="001F730C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vertAlign w:val="subscript"/>
                <w:lang w:eastAsia="ru-RU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AE64E86" wp14:editId="205F61F8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233045</wp:posOffset>
                      </wp:positionV>
                      <wp:extent cx="171450" cy="152400"/>
                      <wp:effectExtent l="0" t="0" r="19050" b="19050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20.5pt;margin-top:18.35pt;width:13.5pt;height:1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" fillcolor="white [3201]" strokecolor="black [3200]" strokeweight=".5pt"/>
                  </w:pict>
                </mc:Fallback>
              </mc:AlternateContent>
            </w:r>
            <w:r w:rsidR="00BE4E71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80</w:t>
            </w: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vertAlign w:val="subscript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90</w:t>
            </w:r>
          </w:p>
        </w:tc>
        <w:tc>
          <w:tcPr>
            <w:tcW w:w="808" w:type="dxa"/>
          </w:tcPr>
          <w:p w:rsidR="00BE4E71" w:rsidRPr="00BE4E71" w:rsidRDefault="00BE4E71" w:rsidP="000448F8">
            <w:pPr>
              <w:spacing w:before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100</w:t>
            </w:r>
          </w:p>
        </w:tc>
      </w:tr>
      <w:tr w:rsidR="00BE4E71" w:rsidRPr="000448F8" w:rsidTr="008B7469">
        <w:trPr>
          <w:trHeight w:val="705"/>
        </w:trPr>
        <w:tc>
          <w:tcPr>
            <w:tcW w:w="184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Птицы</w:t>
            </w:r>
          </w:p>
        </w:tc>
        <w:tc>
          <w:tcPr>
            <w:tcW w:w="993" w:type="dxa"/>
          </w:tcPr>
          <w:p w:rsidR="00BE4E71" w:rsidRPr="000448F8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E4E71" w:rsidRPr="00BE4E71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 w:rsidRPr="00BE4E71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90</w:t>
            </w:r>
          </w:p>
        </w:tc>
        <w:tc>
          <w:tcPr>
            <w:tcW w:w="808" w:type="dxa"/>
          </w:tcPr>
          <w:p w:rsidR="00BE4E71" w:rsidRPr="00BE4E71" w:rsidRDefault="00BE4E71" w:rsidP="000448F8">
            <w:pPr>
              <w:spacing w:before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100</w:t>
            </w:r>
          </w:p>
        </w:tc>
      </w:tr>
      <w:tr w:rsidR="00BE4E71" w:rsidRPr="000448F8" w:rsidTr="008B7469">
        <w:trPr>
          <w:trHeight w:val="705"/>
        </w:trPr>
        <w:tc>
          <w:tcPr>
            <w:tcW w:w="184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48F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Пророки </w:t>
            </w:r>
          </w:p>
        </w:tc>
        <w:tc>
          <w:tcPr>
            <w:tcW w:w="993" w:type="dxa"/>
          </w:tcPr>
          <w:p w:rsidR="00BE4E71" w:rsidRPr="000448F8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E4E71" w:rsidRPr="00BE4E71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90</w:t>
            </w:r>
          </w:p>
        </w:tc>
        <w:tc>
          <w:tcPr>
            <w:tcW w:w="808" w:type="dxa"/>
          </w:tcPr>
          <w:p w:rsidR="00BE4E71" w:rsidRPr="00BE4E71" w:rsidRDefault="00BE4E71" w:rsidP="000448F8">
            <w:pPr>
              <w:spacing w:before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100</w:t>
            </w:r>
          </w:p>
        </w:tc>
      </w:tr>
      <w:tr w:rsidR="00BE4E71" w:rsidRPr="000448F8" w:rsidTr="008B7469">
        <w:trPr>
          <w:trHeight w:val="705"/>
        </w:trPr>
        <w:tc>
          <w:tcPr>
            <w:tcW w:w="184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Города </w:t>
            </w:r>
          </w:p>
        </w:tc>
        <w:tc>
          <w:tcPr>
            <w:tcW w:w="993" w:type="dxa"/>
          </w:tcPr>
          <w:p w:rsidR="00BE4E71" w:rsidRPr="000448F8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E4E71" w:rsidRPr="00BE4E71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90</w:t>
            </w:r>
          </w:p>
        </w:tc>
        <w:tc>
          <w:tcPr>
            <w:tcW w:w="808" w:type="dxa"/>
          </w:tcPr>
          <w:p w:rsidR="00BE4E71" w:rsidRPr="00BE4E71" w:rsidRDefault="00BE4E71" w:rsidP="000448F8">
            <w:pPr>
              <w:spacing w:before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100</w:t>
            </w:r>
          </w:p>
        </w:tc>
      </w:tr>
      <w:tr w:rsidR="00BE4E71" w:rsidRPr="000448F8" w:rsidTr="008B7469">
        <w:trPr>
          <w:trHeight w:val="705"/>
        </w:trPr>
        <w:tc>
          <w:tcPr>
            <w:tcW w:w="184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Одежда </w:t>
            </w:r>
          </w:p>
        </w:tc>
        <w:tc>
          <w:tcPr>
            <w:tcW w:w="993" w:type="dxa"/>
          </w:tcPr>
          <w:p w:rsidR="00BE4E71" w:rsidRPr="000448F8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E4E71" w:rsidRPr="00BE4E71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E4E71" w:rsidRPr="001F730C" w:rsidRDefault="001F730C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vertAlign w:val="subscript"/>
                <w:lang w:eastAsia="ru-RU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63E212B" wp14:editId="188B1955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243840</wp:posOffset>
                      </wp:positionV>
                      <wp:extent cx="171450" cy="152400"/>
                      <wp:effectExtent l="0" t="0" r="19050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26" style="position:absolute;margin-left:20.8pt;margin-top:19.2pt;width:13.5pt;height:12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" fillcolor="white [3201]" strokecolor="black [3200]" strokeweight=".5pt"/>
                  </w:pict>
                </mc:Fallback>
              </mc:AlternateContent>
            </w:r>
            <w:r w:rsidR="00BE4E71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60</w:t>
            </w: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vertAlign w:val="subscript"/>
                <w:lang w:eastAsia="ru-RU"/>
              </w:rPr>
              <w:t>п</w:t>
            </w:r>
            <w:proofErr w:type="gramEnd"/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90</w:t>
            </w:r>
          </w:p>
        </w:tc>
        <w:tc>
          <w:tcPr>
            <w:tcW w:w="808" w:type="dxa"/>
          </w:tcPr>
          <w:p w:rsidR="00BE4E71" w:rsidRPr="00BE4E71" w:rsidRDefault="00BE4E71" w:rsidP="000448F8">
            <w:pPr>
              <w:spacing w:before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100</w:t>
            </w:r>
          </w:p>
        </w:tc>
      </w:tr>
      <w:tr w:rsidR="00BE4E71" w:rsidRPr="000448F8" w:rsidTr="008B7469">
        <w:trPr>
          <w:trHeight w:val="705"/>
        </w:trPr>
        <w:tc>
          <w:tcPr>
            <w:tcW w:w="184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Пища </w:t>
            </w:r>
          </w:p>
        </w:tc>
        <w:tc>
          <w:tcPr>
            <w:tcW w:w="993" w:type="dxa"/>
          </w:tcPr>
          <w:p w:rsidR="00BE4E71" w:rsidRPr="000448F8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E4E71" w:rsidRPr="00BE4E71" w:rsidRDefault="00E325B4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5799E3" wp14:editId="5AB762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466725" cy="352425"/>
                      <wp:effectExtent l="0" t="0" r="28575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67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5pt" to="37.0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" strokecolor="black [3040]"/>
                  </w:pict>
                </mc:Fallback>
              </mc:AlternateContent>
            </w:r>
            <w:r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42C65D" wp14:editId="44C0C5E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466725" cy="352425"/>
                      <wp:effectExtent l="0" t="0" r="28575" b="2857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3524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35pt" to="37.0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" strokecolor="black [3040]"/>
                  </w:pict>
                </mc:Fallback>
              </mc:AlternateContent>
            </w:r>
            <w:r w:rsidR="00BE4E71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90</w:t>
            </w:r>
          </w:p>
        </w:tc>
        <w:tc>
          <w:tcPr>
            <w:tcW w:w="808" w:type="dxa"/>
          </w:tcPr>
          <w:p w:rsidR="00BE4E71" w:rsidRPr="00BE4E71" w:rsidRDefault="00BE4E71" w:rsidP="000448F8">
            <w:pPr>
              <w:spacing w:before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100</w:t>
            </w:r>
          </w:p>
        </w:tc>
      </w:tr>
      <w:tr w:rsidR="00BE4E71" w:rsidRPr="000448F8" w:rsidTr="008B7469">
        <w:trPr>
          <w:trHeight w:val="743"/>
        </w:trPr>
        <w:tc>
          <w:tcPr>
            <w:tcW w:w="1843" w:type="dxa"/>
          </w:tcPr>
          <w:p w:rsidR="00BE4E71" w:rsidRPr="000448F8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Судьи </w:t>
            </w:r>
          </w:p>
        </w:tc>
        <w:tc>
          <w:tcPr>
            <w:tcW w:w="993" w:type="dxa"/>
          </w:tcPr>
          <w:p w:rsidR="00BE4E71" w:rsidRPr="000448F8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E4E71" w:rsidRPr="00BE4E71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90</w:t>
            </w:r>
          </w:p>
        </w:tc>
        <w:tc>
          <w:tcPr>
            <w:tcW w:w="808" w:type="dxa"/>
          </w:tcPr>
          <w:p w:rsidR="00BE4E71" w:rsidRPr="00BE4E71" w:rsidRDefault="00BE4E71" w:rsidP="000448F8">
            <w:pPr>
              <w:spacing w:before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100</w:t>
            </w:r>
          </w:p>
        </w:tc>
      </w:tr>
      <w:tr w:rsidR="00BE4E71" w:rsidRPr="000448F8" w:rsidTr="008B7469">
        <w:trPr>
          <w:trHeight w:val="705"/>
        </w:trPr>
        <w:tc>
          <w:tcPr>
            <w:tcW w:w="184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Местность</w:t>
            </w:r>
          </w:p>
        </w:tc>
        <w:tc>
          <w:tcPr>
            <w:tcW w:w="993" w:type="dxa"/>
          </w:tcPr>
          <w:p w:rsidR="00BE4E71" w:rsidRPr="000448F8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E4E71" w:rsidRPr="00BE4E71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E4E71" w:rsidRPr="000448F8" w:rsidRDefault="001F730C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noProof/>
                <w:color w:val="000000"/>
                <w:sz w:val="32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2764E19" wp14:editId="7F9EDA9D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250190</wp:posOffset>
                      </wp:positionV>
                      <wp:extent cx="171450" cy="152400"/>
                      <wp:effectExtent l="0" t="0" r="19050" b="19050"/>
                      <wp:wrapNone/>
                      <wp:docPr id="29" name="Овал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52400"/>
                              </a:xfrm>
                              <a:prstGeom prst="ellipse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9" o:spid="_x0000_s1026" style="position:absolute;margin-left:24.15pt;margin-top:19.7pt;width:13.5pt;height:1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" fillcolor="white [3201]" strokecolor="black [3200]" strokeweight=".5pt"/>
                  </w:pict>
                </mc:Fallback>
              </mc:AlternateContent>
            </w:r>
            <w:r w:rsidR="00BE4E71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30</w:t>
            </w: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 xml:space="preserve"> </w:t>
            </w:r>
            <w:r w:rsidRPr="001F730C"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vertAlign w:val="subscript"/>
                <w:lang w:eastAsia="ru-RU"/>
              </w:rPr>
              <w:t>к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90</w:t>
            </w:r>
          </w:p>
        </w:tc>
        <w:tc>
          <w:tcPr>
            <w:tcW w:w="808" w:type="dxa"/>
          </w:tcPr>
          <w:p w:rsidR="00BE4E71" w:rsidRPr="00BE4E71" w:rsidRDefault="00BE4E71" w:rsidP="000448F8">
            <w:pPr>
              <w:spacing w:before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100</w:t>
            </w:r>
          </w:p>
        </w:tc>
      </w:tr>
      <w:tr w:rsidR="00BE4E71" w:rsidRPr="000448F8" w:rsidTr="008B7469">
        <w:trPr>
          <w:trHeight w:val="705"/>
        </w:trPr>
        <w:tc>
          <w:tcPr>
            <w:tcW w:w="184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Разное </w:t>
            </w:r>
          </w:p>
        </w:tc>
        <w:tc>
          <w:tcPr>
            <w:tcW w:w="993" w:type="dxa"/>
          </w:tcPr>
          <w:p w:rsidR="00BE4E71" w:rsidRPr="000448F8" w:rsidRDefault="00BE4E71" w:rsidP="002F5C44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</w:t>
            </w:r>
          </w:p>
        </w:tc>
        <w:tc>
          <w:tcPr>
            <w:tcW w:w="993" w:type="dxa"/>
          </w:tcPr>
          <w:p w:rsidR="00BE4E71" w:rsidRPr="00BE4E71" w:rsidRDefault="00BE4E71" w:rsidP="00BE4E71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20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50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60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70</w:t>
            </w:r>
          </w:p>
        </w:tc>
        <w:tc>
          <w:tcPr>
            <w:tcW w:w="850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80</w:t>
            </w:r>
          </w:p>
        </w:tc>
        <w:tc>
          <w:tcPr>
            <w:tcW w:w="851" w:type="dxa"/>
          </w:tcPr>
          <w:p w:rsidR="00BE4E71" w:rsidRPr="000448F8" w:rsidRDefault="00BE4E71" w:rsidP="000448F8">
            <w:pPr>
              <w:spacing w:before="240" w:line="36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90</w:t>
            </w:r>
          </w:p>
        </w:tc>
        <w:tc>
          <w:tcPr>
            <w:tcW w:w="808" w:type="dxa"/>
          </w:tcPr>
          <w:p w:rsidR="00BE4E71" w:rsidRPr="00BE4E71" w:rsidRDefault="00BE4E71" w:rsidP="000448F8">
            <w:pPr>
              <w:spacing w:before="240" w:line="276" w:lineRule="auto"/>
              <w:jc w:val="center"/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32"/>
                <w:szCs w:val="24"/>
                <w:lang w:eastAsia="ru-RU"/>
              </w:rPr>
              <w:t>100</w:t>
            </w:r>
          </w:p>
        </w:tc>
      </w:tr>
    </w:tbl>
    <w:p w:rsidR="000448F8" w:rsidRDefault="000448F8" w:rsidP="000448F8">
      <w:pPr>
        <w:spacing w:after="0" w:line="36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0448F8" w:rsidRDefault="00BE4E71" w:rsidP="00BE4E71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BE4E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Баллы идут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возрастающей трудности вопроса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Молодежь делят на 2 – 3 группы</w:t>
      </w:r>
      <w:r w:rsidR="00E325B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и больше, смотря по количеству участвующих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Группа  выбирает, из какого раздела </w:t>
      </w:r>
      <w:r w:rsidR="00E325B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они хотят вопрос и по какой трудности или на сколько баллов. Задав вопрос, его вычеркивают, чтобы потом не путаться. Например: пища на 20 баллов.</w:t>
      </w:r>
    </w:p>
    <w:p w:rsidR="00E325B4" w:rsidRDefault="00E325B4" w:rsidP="00BE4E71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Вопросы находятся у ведущего, он их задает, а группа советуется и отвечает. За правильный ответ баллы</w:t>
      </w:r>
      <w:r w:rsidRPr="00E325B4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добавляются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, а за неправильный – </w:t>
      </w:r>
      <w:r w:rsidRPr="00E325B4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снимаются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. </w:t>
      </w:r>
    </w:p>
    <w:p w:rsidR="00E325B4" w:rsidRDefault="0063372D" w:rsidP="00BE4E71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B8417D" wp14:editId="61B5389E">
                <wp:simplePos x="0" y="0"/>
                <wp:positionH relativeFrom="column">
                  <wp:posOffset>4421505</wp:posOffset>
                </wp:positionH>
                <wp:positionV relativeFrom="paragraph">
                  <wp:posOffset>165100</wp:posOffset>
                </wp:positionV>
                <wp:extent cx="228600" cy="209550"/>
                <wp:effectExtent l="0" t="0" r="19050" b="1905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2D" w:rsidRDefault="0063372D" w:rsidP="0063372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4" o:spid="_x0000_s1027" style="position:absolute;left:0;text-align:left;margin-left:348.15pt;margin-top:13pt;width:18pt;height:16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" fillcolor="white [3201]" strokecolor="black [3200]" strokeweight=".25pt">
                <v:textbox>
                  <w:txbxContent>
                    <w:p w:rsidR="0063372D" w:rsidRDefault="0063372D" w:rsidP="0063372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E325B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Если есть возможность, баллы группам тоже можно писать на доске. </w:t>
      </w:r>
    </w:p>
    <w:p w:rsidR="00E325B4" w:rsidRPr="00BE4E71" w:rsidRDefault="0063372D" w:rsidP="00BE4E71">
      <w:pPr>
        <w:spacing w:after="0" w:line="240" w:lineRule="auto"/>
        <w:ind w:firstLine="567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049E7EF" wp14:editId="2E5369D5">
                <wp:simplePos x="0" y="0"/>
                <wp:positionH relativeFrom="column">
                  <wp:posOffset>1554480</wp:posOffset>
                </wp:positionH>
                <wp:positionV relativeFrom="paragraph">
                  <wp:posOffset>161290</wp:posOffset>
                </wp:positionV>
                <wp:extent cx="228600" cy="209550"/>
                <wp:effectExtent l="0" t="0" r="1905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372D" w:rsidRDefault="0063372D" w:rsidP="0063372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28" style="position:absolute;left:0;text-align:left;margin-left:122.4pt;margin-top:12.7pt;width:18pt;height:16.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" fillcolor="white [3201]" strokecolor="black [3200]" strokeweight=".25pt">
                <v:textbox>
                  <w:txbxContent>
                    <w:p w:rsidR="0063372D" w:rsidRDefault="0063372D" w:rsidP="0063372D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E325B4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 ведущего может быть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отмечены вопросы – сюрпризы.  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- подарок, эти баллы добавляются группе.   </w:t>
      </w:r>
      <w:proofErr w:type="gramStart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 -  кот в мешке, эти баллы снимаются в пользу другой команды. Как поощрение или как наказание, а может быть братская помощь. Только после ответа ведущий объявляет, что означают эти значки возле баллов.</w:t>
      </w:r>
    </w:p>
    <w:p w:rsidR="00D7081F" w:rsidRDefault="00D7081F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081F" w:rsidRDefault="00D7081F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D7081F" w:rsidRDefault="00D7081F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Священники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Он был первым священником /Аарон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сх.28,1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Иисуса судили у него во дворе /Анна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н.18,13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Он потерял дар речи /Захария/ Лук.1,20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Его тесть тоже был первосвященником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Каиафа</w:t>
      </w:r>
      <w:proofErr w:type="spellEnd"/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н.18,13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Он руководил работами при восстановлении храма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Иодай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r w:rsidR="00D70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 Цар.12,9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 Он должен был носить одежду отца после его смерти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Елеазар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Числ.20,26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70. Он возревновал и заступил народ в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Ситтиме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Финеес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Числ.25,11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80. У этого языческого священника было 7 дочерей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Иафор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Рагуил</w:t>
      </w:r>
      <w:proofErr w:type="spellEnd"/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сх.2,18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90. Он был одновременно священник и судья /Илий/ 1 Цар.1,12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 Во время служения на них должна быть только льняная одежда /Сыны Аарона/ Лев.16,32</w:t>
      </w:r>
    </w:p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Царицы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Она приходила в Иерусалим от краев земли /ц. Савская/ 3 Цар.10,1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Она лишилась трона за непокорность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Астинь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Есф.1,19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Жена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Агриппы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Вереника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Деян.25,13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Мать Соломона /Вирсавия/ 3 Цар.2,19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Она, бросив мужа, вышла замуж за его брата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Иродиада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Мтф.14,3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 От нее остались череп, ноги и кисти рук /Иезавель/ 4 Цар.9,35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70. Последняя жена Давида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Ависага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3 Цар.1,3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80. Она лишилась трона за идолопоклонство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Мааха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2 Пар.15,16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90. Второе имя Есфири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Гадасса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Есф.2,7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100. Она запечатала судьбоносные письма печатью мужа /Иезавель/ </w:t>
      </w:r>
      <w:r w:rsidR="00D7081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Цар.21,8</w:t>
      </w:r>
    </w:p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Птицы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Он первым покинул ковчег /голубь/ Быт.8,12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Обличитель Петра /петух/ Мтф.26,34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30. Они продаются за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ассарий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/2 малые птицы/ Мтф.10,29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Почему нельзя злословить царя даже в комнате? /птица перенесет слово/ Еккл.10,20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Она устраивает гнездо у алтарей /ласточка/ Пс.83,4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 Когда пение петуха слышало все население земли? / в ковчеге у Ноя/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70. Они гнездятся на елях /аисты/ Пс.103,17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80. Они плавали на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Фарсисском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корабле /павлины/ 3 Цар.10,22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90. Ее пение означало наступление палестинской весны /горлица/ П. Песн.2,12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 Эта птица исполнила функции садовника /орел/ Иез.17,3</w:t>
      </w:r>
    </w:p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Пророки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Он стал пророком с детства /Самуил/ 1 Цар.3,1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20. Он 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предпочел молитву своей жизни /Даниил/ Дан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.6,16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Его сильно огорчил успех его проповеди /Иона/ Ион.4,1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Так раньше называли пророков /прозорливец/ 1 Цар.9,9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Он спас жизнь 100 пророкам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Авдий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3 Цар.18,4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 Сколько лет прожил священник Илий? /98/ 1 Цар.4,15-18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70. Сколько пророков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Вааловых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дубравных собрал Ахав на гору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Кармил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/450, 400/ 3 Цар.18,19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80. Он сказал верное пророчество о гибели Ахава в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Рамофе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Галаадском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/Михей/ 3 Цар.22,19-23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90. Этот африканец спас жизнь Иеремии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Авдемелех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Иер.38,7-13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 Имя сына Исаии, которому имя дал Бог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Магер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шелал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-хаз-баз/ Ис.8,3</w:t>
      </w:r>
    </w:p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Разное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10.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Вас</w:t>
      </w:r>
      <w:bookmarkStart w:id="0" w:name="_GoBack"/>
      <w:bookmarkEnd w:id="0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анский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гигант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Числ.21,33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Этот иудей из Александрии был красноречив и сведущ в Писании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Аполлос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Деян.18,24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Они не верили в воскресение мертвых /саддукеи/ Деян.23,8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40. Он хотел покончить собой за час до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уверования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/страж/ Деян.16,27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Имя этого ангела означает губитель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Аваддон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Откр.9,11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 Он сделал ковчег завета /Моисей/ Втор.10,1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70. Материал для муз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нструментов во времена Соломона /красное дерево/ 3 Цар.10,12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80. Он взошел на небо и много плакал /Иоанн/ Откр.4,1; 5,4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90. Что является пылью от ног Божьих /облако/ Наум.1,3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 Перед этим мертвецом дважды расступились воды /Иосиф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сх.13,19</w:t>
      </w:r>
    </w:p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Города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Над этим городом светила новая звезда /Вифлеем/ Мтф.2,8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Он построил 1-й город /Каин/ Быт.4,17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Там ученики впервые стали называться христианами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Антиохия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Деян.11,26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В этом городе Петр увидел видение с полотном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Иоппия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Деян.10,8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50. В этом городе жил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Евтих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Троада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Деян.20,6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60. Там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Иеровоам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разместил золотых тельцов /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Дан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Вефиль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 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Цар.12,29 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70. Там Давид прожил 1 год и 4 месяца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Секелаг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1 Цар.27,6-7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80. Выходя из него ап. Павел отряхнул прах от ног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Антиохия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Писидийская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Деян.13,51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90. 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Приданное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жены Соломона, дочери Египетского царя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Газер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 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 Цар.9,16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 На стене этого города повесели тела Саула и его сыновей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Бефсан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1 Цар.31,12</w:t>
      </w:r>
    </w:p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Одежда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Из этого материала была сделана 1-я одежда /смоковные листья/ Быт.3,7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Она каждый год приносила сыну новую одежду /Анна/ 1 Цар.2,19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Эта одежда послужила поводом к ненависти между братьями /разноцветная/ Быт.37,3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Эта одежда была равносильна посоху Моисея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милоть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Илии/ 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Цар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2,8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Самая долговечная одежда /у Израильтян в пустыне/ Втор.29,5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 Какой обычай был у Израильтян при заключении сделки? /снять сапог/ Руфь 4,7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70. Так был одет Господь в виден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ии Иоа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нна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подир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пояс/ Откр.1,13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80. Кто взял на подержание одежду старшего брата без его 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ведома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? /Иаков/ Быт.27,15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90. Он помогал шить священнические одежды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Аголиав</w:t>
      </w:r>
      <w:proofErr w:type="spellEnd"/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сх.31,6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100. Одежда первосвященника /наперсник,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ефод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верхняя риза, хитон стяжной,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кидар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пояс</w:t>
      </w:r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сх.28,4</w:t>
      </w:r>
    </w:p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Пища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Лакомство блудного сына /рожки/ Лк.15,13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Его кормили птицы /Илия/ 3 Цар.17,4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Любимое блюдо Исаака /дичь/ Быт.27,3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40. Эти продукты Давид принес братьям и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тысяченачальнику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/зерна, хлеб, сыр/ 1 Цар.17,17-18 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50. Он съел опресноки, приготовленные волшебницей /Саул/ 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 Цар.28,7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60. Кому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Иаиль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подала молоко вместо воды?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Сисаре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Суд.5,24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70. Эту пищу ели братья, бросив Иосифа в яму /хлеб/ Быт.37,25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80. Этим накормили больного египтянина люди Давида /хлеб, вода, смоквы, изюм/ 1 Цар.30,11-12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90. Пища отверженных людей во времена Иова /ягоды можжевельника/ Иов 30,4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 Когда лев, осел, волк, змея и серна ели вместе? /Иосиф и братья/ Быт.49 гл.</w:t>
      </w:r>
    </w:p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Судьи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Он помазал первого израильского царя /Самуил/ 1 Цар.9,27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Самый сильный судья /Самсон/ Суд.16,6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Он сокращал численность своей армии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Гедеон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Суд.7,2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40. Она была единственной на этой должности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Девора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Суд.4,4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50. Племянник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Халева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Гофониил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Суд.3,9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60. Отец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Гедеона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Иоас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Суд.6,29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70. Сколько лет судьи правили Израилем? /450/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Деян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13,20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80. Убийца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Еглона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Аод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Суд.3,15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90. Муж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Деворы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Лапидоф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Суд.4,4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 Он имел 30 зятьев и 30 невесток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Есевон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Суд.12,9</w:t>
      </w:r>
    </w:p>
    <w:p w:rsidR="000448F8" w:rsidRPr="000448F8" w:rsidRDefault="000448F8" w:rsidP="000448F8">
      <w:pPr>
        <w:spacing w:after="16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Местность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10. Самая важная гора /Голгофа/ Мтф.27,33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20. Причал для ковчега /горы Араратские/ Быт.8,4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30. Туда бежал Иона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Фарсис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Ион.1,3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40. Родина Иова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Уц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Иов 1,1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50. Там Иосиф нашел братьев пасущих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Дофан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Быт.37,16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 Там установили жертвенник из камней, взятых из реки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Галгал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/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Нав.4,20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70. Эта страна славилась золотом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Офир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3 Цар.9,27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80. Там евреи получили манну 1-й раз /пустыня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Син</w:t>
      </w:r>
      <w:proofErr w:type="spellEnd"/>
      <w:proofErr w:type="gram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И</w:t>
      </w:r>
      <w:proofErr w:type="gram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сх.16,1</w:t>
      </w: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90. Отличительная черта городов – убежищ /на горе/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Нав.20,7 –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Кедес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Хеврон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Сихем</w:t>
      </w:r>
      <w:proofErr w:type="spellEnd"/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 Последнее место, где проповедовал ап. Павел во время 1-го путешествия /</w:t>
      </w:r>
      <w:proofErr w:type="spellStart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Атталия</w:t>
      </w:r>
      <w:proofErr w:type="spellEnd"/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/ Деян.14,25-26</w:t>
      </w:r>
    </w:p>
    <w:p w:rsidR="000448F8" w:rsidRPr="000448F8" w:rsidRDefault="000448F8" w:rsidP="000448F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0448F8" w:rsidRPr="000448F8" w:rsidRDefault="000448F8" w:rsidP="000448F8">
      <w:pPr>
        <w:spacing w:after="16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448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200F4A" w:rsidRPr="000448F8" w:rsidRDefault="00200F4A" w:rsidP="000448F8">
      <w:pPr>
        <w:ind w:firstLine="567"/>
        <w:rPr>
          <w:rFonts w:ascii="Arial" w:hAnsi="Arial" w:cs="Arial"/>
          <w:sz w:val="24"/>
          <w:szCs w:val="24"/>
        </w:rPr>
      </w:pPr>
    </w:p>
    <w:sectPr w:rsidR="00200F4A" w:rsidRPr="000448F8" w:rsidSect="000448F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F8"/>
    <w:rsid w:val="000448F8"/>
    <w:rsid w:val="001F730C"/>
    <w:rsid w:val="00200F4A"/>
    <w:rsid w:val="0063372D"/>
    <w:rsid w:val="00BE4E71"/>
    <w:rsid w:val="00D7081F"/>
    <w:rsid w:val="00E3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4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48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АЛЕНКА</cp:lastModifiedBy>
  <cp:revision>2</cp:revision>
  <dcterms:created xsi:type="dcterms:W3CDTF">2015-12-19T10:47:00Z</dcterms:created>
  <dcterms:modified xsi:type="dcterms:W3CDTF">2015-12-19T11:33:00Z</dcterms:modified>
</cp:coreProperties>
</file>